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200C" w:rsidR="00934D58" w:rsidP="00934D58" w:rsidRDefault="00934D58" w14:paraId="d431a33" w14:textId="d431a33">
      <w:pPr>
        <w:jc w:val="center"/>
        <w15:collapsed w:val="false"/>
      </w:pPr>
      <w:bookmarkStart w:name="_GoBack" w:id="0"/>
      <w:bookmarkEnd w:id="0"/>
      <w:r w:rsidRPr="000A200C">
        <w:t>Z A P I S N I K</w:t>
      </w:r>
    </w:p>
    <w:p w:rsidRPr="000A200C" w:rsidR="00934D58" w:rsidP="00934D58" w:rsidRDefault="00934D58">
      <w:pPr>
        <w:jc w:val="both"/>
      </w:pPr>
    </w:p>
    <w:p w:rsidRPr="000A200C" w:rsidR="00D42DE7" w:rsidP="00BB2997" w:rsidRDefault="00072EF7">
      <w:pPr>
        <w:jc w:val="both"/>
      </w:pPr>
      <w:r w:rsidRPr="000A200C">
        <w:t>sa ročišta održanog pred</w:t>
      </w:r>
      <w:r w:rsidRPr="000A200C" w:rsidR="00D42DE7">
        <w:t xml:space="preserve"> Trgovačk</w:t>
      </w:r>
      <w:r w:rsidRPr="000A200C">
        <w:t>im</w:t>
      </w:r>
      <w:r w:rsidRPr="000A200C" w:rsidR="00D42DE7">
        <w:t xml:space="preserve"> sud</w:t>
      </w:r>
      <w:r w:rsidRPr="000A200C">
        <w:t>om</w:t>
      </w:r>
      <w:r w:rsidRPr="000A200C" w:rsidR="00D42DE7">
        <w:t xml:space="preserve"> u Zadru, </w:t>
      </w:r>
      <w:r w:rsidRPr="000A200C" w:rsidR="001B62D4">
        <w:t>2</w:t>
      </w:r>
      <w:r w:rsidR="00917C7B">
        <w:t>9</w:t>
      </w:r>
      <w:r w:rsidRPr="000A200C" w:rsidR="001B62D4">
        <w:t>. siječnja 2021</w:t>
      </w:r>
      <w:r w:rsidRPr="000A200C" w:rsidR="004B33CA">
        <w:t>.,</w:t>
      </w:r>
      <w:r w:rsidRPr="000A200C" w:rsidR="00D42DE7">
        <w:t xml:space="preserve"> povodom prijedloga za otvaranje stečajnog postupka nad dužnikom</w:t>
      </w:r>
      <w:r w:rsidR="000A200C">
        <w:t xml:space="preserve"> </w:t>
      </w:r>
      <w:r w:rsidRPr="00F22516" w:rsidR="00F22516">
        <w:t>TERMIKA ZADAR j.d.o.o. za klimatizaciju i grijanje</w:t>
      </w:r>
      <w:r w:rsidRPr="00F22516" w:rsidR="00F22516">
        <w:rPr>
          <w:lang w:val="en-AU"/>
        </w:rPr>
        <w:t xml:space="preserve">, Zadar, </w:t>
      </w:r>
      <w:proofErr w:type="spellStart"/>
      <w:r w:rsidRPr="00F22516" w:rsidR="00F22516">
        <w:rPr>
          <w:lang w:val="en-AU"/>
        </w:rPr>
        <w:t>Olibska</w:t>
      </w:r>
      <w:proofErr w:type="spellEnd"/>
      <w:r w:rsidRPr="00F22516" w:rsidR="00F22516">
        <w:rPr>
          <w:lang w:val="en-AU"/>
        </w:rPr>
        <w:t xml:space="preserve"> 9, OIB: 52107349316</w:t>
      </w:r>
      <w:r w:rsidRPr="000A200C" w:rsidR="002411BD">
        <w:t>,</w:t>
      </w:r>
      <w:r w:rsidRPr="000A200C" w:rsidR="0051226C">
        <w:t xml:space="preserve"> </w:t>
      </w:r>
      <w:r w:rsidRPr="000A200C" w:rsidR="00D42DE7">
        <w:t xml:space="preserve">radi </w:t>
      </w:r>
      <w:r w:rsidRPr="000A200C" w:rsidR="00E762B9">
        <w:t xml:space="preserve">očitovanja o prijedlogu </w:t>
      </w:r>
      <w:r w:rsidRPr="000A200C" w:rsidR="00D42DE7">
        <w:t xml:space="preserve">za otvaranje stečajnog postupka i rasprave o pretpostavkama za otvaranje stečajnog postupka </w:t>
      </w:r>
      <w:r w:rsidRPr="000A200C" w:rsidR="001B62D4">
        <w:t xml:space="preserve"> </w:t>
      </w:r>
    </w:p>
    <w:p w:rsidRPr="000A200C" w:rsidR="00934D58" w:rsidP="00934D58" w:rsidRDefault="00934D58">
      <w:pPr>
        <w:jc w:val="both"/>
      </w:pPr>
    </w:p>
    <w:p w:rsidRPr="000A200C" w:rsidR="006525A1" w:rsidP="006525A1" w:rsidRDefault="006525A1">
      <w:pPr>
        <w:jc w:val="both"/>
      </w:pPr>
      <w:r w:rsidRPr="000A200C">
        <w:t xml:space="preserve">Nazočni od suda: </w:t>
      </w:r>
    </w:p>
    <w:p w:rsidRPr="000A200C" w:rsidR="006525A1" w:rsidP="006525A1" w:rsidRDefault="00850F5F">
      <w:pPr>
        <w:jc w:val="both"/>
      </w:pPr>
      <w:r w:rsidRPr="000A200C">
        <w:t>Ana Markač, sutkinja</w:t>
      </w:r>
    </w:p>
    <w:p w:rsidRPr="000A200C" w:rsidR="006525A1" w:rsidP="006525A1" w:rsidRDefault="00983A0D">
      <w:pPr>
        <w:jc w:val="both"/>
      </w:pPr>
      <w:r w:rsidRPr="000A200C">
        <w:t>Elena Glavan</w:t>
      </w:r>
      <w:r w:rsidRPr="000A200C" w:rsidR="006525A1">
        <w:t>, zapisničar</w:t>
      </w:r>
    </w:p>
    <w:p w:rsidRPr="000A200C" w:rsidR="006525A1" w:rsidP="006525A1" w:rsidRDefault="006525A1">
      <w:pPr>
        <w:jc w:val="both"/>
      </w:pPr>
    </w:p>
    <w:p w:rsidRPr="000A200C" w:rsidR="0095475A" w:rsidP="002930D3" w:rsidRDefault="006525A1">
      <w:pPr>
        <w:jc w:val="both"/>
      </w:pPr>
      <w:r w:rsidRPr="000A200C">
        <w:t xml:space="preserve">Početak u </w:t>
      </w:r>
      <w:r w:rsidR="00F22516">
        <w:t>9,3</w:t>
      </w:r>
      <w:r w:rsidR="008A2211">
        <w:t>0</w:t>
      </w:r>
      <w:r w:rsidRPr="000A200C">
        <w:t xml:space="preserve"> sati</w:t>
      </w:r>
      <w:r w:rsidRPr="000A200C" w:rsidR="00A966E9">
        <w:t>.</w:t>
      </w:r>
      <w:r w:rsidRPr="000A200C" w:rsidR="00983A0D">
        <w:t xml:space="preserve"> </w:t>
      </w:r>
    </w:p>
    <w:p w:rsidRPr="000A200C" w:rsidR="0095475A" w:rsidP="0095475A" w:rsidRDefault="0095475A">
      <w:pPr>
        <w:jc w:val="both"/>
      </w:pPr>
    </w:p>
    <w:p w:rsidRPr="000A200C" w:rsidR="00110B7D" w:rsidP="00110B7D" w:rsidRDefault="00110B7D">
      <w:pPr>
        <w:jc w:val="both"/>
      </w:pPr>
      <w:r w:rsidRPr="000A200C">
        <w:t>Utvrđuje se da su na ročište pristupili:</w:t>
      </w:r>
    </w:p>
    <w:p w:rsidRPr="000A200C" w:rsidR="000C5F91" w:rsidP="00123B79" w:rsidRDefault="00123B79">
      <w:r w:rsidRPr="000A200C">
        <w:t xml:space="preserve">     </w:t>
      </w:r>
    </w:p>
    <w:p w:rsidR="00632F3B" w:rsidP="00632F3B" w:rsidRDefault="00416550">
      <w:pPr>
        <w:jc w:val="both"/>
      </w:pPr>
      <w:r w:rsidRPr="000A200C">
        <w:t>-</w:t>
      </w:r>
      <w:r w:rsidRPr="000A200C">
        <w:tab/>
      </w:r>
      <w:r w:rsidRPr="000A200C" w:rsidR="00632F3B">
        <w:t xml:space="preserve">za dužnika: </w:t>
      </w:r>
      <w:r w:rsidR="00632E02">
        <w:t>uredno pozvan</w:t>
      </w: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Pr="000A200C" w:rsidR="00632E02" w:rsidP="00632E02" w:rsidRDefault="00632E02">
      <w:pPr>
        <w:jc w:val="both"/>
      </w:pPr>
      <w:r w:rsidRPr="000A200C">
        <w:t xml:space="preserve">Sud donosi </w:t>
      </w:r>
    </w:p>
    <w:p w:rsidRPr="000A200C" w:rsidR="00632E02" w:rsidP="00632E02" w:rsidRDefault="00632E02">
      <w:pPr>
        <w:jc w:val="center"/>
      </w:pPr>
      <w:r w:rsidRPr="000A200C">
        <w:t xml:space="preserve">r j e š e nj e </w:t>
      </w:r>
    </w:p>
    <w:p w:rsidRPr="000A200C" w:rsidR="00632E02" w:rsidP="00632E02" w:rsidRDefault="00632E02">
      <w:pPr>
        <w:jc w:val="center"/>
      </w:pPr>
    </w:p>
    <w:p w:rsidRPr="008A2211" w:rsidR="00632E02" w:rsidP="00632E02" w:rsidRDefault="00632E02">
      <w:pPr>
        <w:jc w:val="both"/>
      </w:pPr>
      <w:r w:rsidRPr="008A2211">
        <w:t xml:space="preserve">Današnje ročište se odgađa, slijedeće se određuje za </w:t>
      </w:r>
      <w:r>
        <w:t>25. veljače 2021</w:t>
      </w:r>
      <w:r w:rsidRPr="008A2211">
        <w:t xml:space="preserve">. u </w:t>
      </w:r>
      <w:r>
        <w:t>11,00</w:t>
      </w:r>
      <w:r w:rsidRPr="008A2211">
        <w:t xml:space="preserve"> sati, sudnica </w:t>
      </w:r>
      <w:r>
        <w:t>14</w:t>
      </w:r>
      <w:r w:rsidRPr="008A2211">
        <w:t xml:space="preserve">/I na koje ročište će se </w:t>
      </w:r>
      <w:proofErr w:type="spellStart"/>
      <w:r w:rsidRPr="008A2211">
        <w:t>zz</w:t>
      </w:r>
      <w:proofErr w:type="spellEnd"/>
      <w:r w:rsidRPr="008A2211">
        <w:t xml:space="preserve"> dužnika pozvati dostavom ovog zapisnika, a koji će se zapisnik objaviti i na e-Oglasna ploča sudova.</w:t>
      </w:r>
    </w:p>
    <w:p w:rsidRPr="000A200C" w:rsidR="00632E02" w:rsidP="00632E02" w:rsidRDefault="00632E02">
      <w:pPr>
        <w:jc w:val="both"/>
      </w:pPr>
      <w:r>
        <w:t xml:space="preserve"> </w:t>
      </w:r>
    </w:p>
    <w:p w:rsidRPr="000A200C" w:rsidR="00632E02" w:rsidP="00632E02" w:rsidRDefault="00632E02">
      <w:pPr>
        <w:jc w:val="center"/>
      </w:pPr>
      <w:r w:rsidRPr="000A200C">
        <w:t xml:space="preserve">Dovršeno u </w:t>
      </w:r>
      <w:r>
        <w:t>9,35</w:t>
      </w:r>
      <w:r w:rsidRPr="000A200C">
        <w:t xml:space="preserve"> sati.</w:t>
      </w:r>
    </w:p>
    <w:p w:rsidRPr="000A200C" w:rsidR="00632E02" w:rsidP="00632E02" w:rsidRDefault="00632E02">
      <w:pPr>
        <w:jc w:val="both"/>
      </w:pPr>
      <w:r w:rsidRPr="000A200C">
        <w:t xml:space="preserve">         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632E02" w:rsidP="00632E02" w:rsidRDefault="00632E02">
      <w:pPr>
        <w:jc w:val="both"/>
      </w:pPr>
    </w:p>
    <w:p w:rsidRPr="000A200C" w:rsidR="00632E02" w:rsidP="00632E02" w:rsidRDefault="00632E02">
      <w:pPr>
        <w:ind w:left="2832" w:firstLine="708"/>
        <w:jc w:val="both"/>
      </w:pPr>
      <w:r w:rsidRPr="000A200C">
        <w:t>Sutkinja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proofErr w:type="spellStart"/>
      <w:r w:rsidRPr="000A200C">
        <w:t>Zz</w:t>
      </w:r>
      <w:proofErr w:type="spellEnd"/>
      <w:r w:rsidRPr="000A200C">
        <w:t xml:space="preserve"> dužnika</w:t>
      </w:r>
    </w:p>
    <w:p w:rsidRPr="000A200C" w:rsidR="00632E02" w:rsidP="00632E02" w:rsidRDefault="00632E02">
      <w:pPr>
        <w:jc w:val="both"/>
      </w:pPr>
    </w:p>
    <w:p w:rsidRPr="000A200C" w:rsidR="00632E02" w:rsidP="00632E02" w:rsidRDefault="00632E02">
      <w:pPr>
        <w:jc w:val="both"/>
      </w:pPr>
    </w:p>
    <w:p w:rsidRPr="000A200C" w:rsidR="00632E02" w:rsidP="00632E02" w:rsidRDefault="00632E02">
      <w:pPr>
        <w:ind w:left="2832" w:firstLine="708"/>
      </w:pPr>
    </w:p>
    <w:p w:rsidR="00632E02" w:rsidP="00632E02" w:rsidRDefault="00632E02">
      <w:pPr>
        <w:ind w:left="2832" w:firstLine="708"/>
        <w:jc w:val="both"/>
      </w:pPr>
      <w:r w:rsidRPr="000A200C">
        <w:t>Zapisničar</w:t>
      </w:r>
      <w:r w:rsidRPr="000A200C">
        <w:tab/>
        <w:t xml:space="preserve">        </w:t>
      </w: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="00632E02" w:rsidP="00632F3B" w:rsidRDefault="00632E02">
      <w:pPr>
        <w:jc w:val="both"/>
      </w:pPr>
    </w:p>
    <w:p w:rsidRPr="000A200C" w:rsidR="003F2D68" w:rsidP="006B5610" w:rsidRDefault="00D221FA">
      <w:r w:rsidRPr="000A200C">
        <w:t xml:space="preserve"> </w:t>
      </w:r>
    </w:p>
    <w:sectPr w:rsidRPr="000A200C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61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F22516">
      <w:t>5</w:t>
    </w:r>
    <w:r w:rsidR="002A0011">
      <w:t>/</w:t>
    </w:r>
    <w:r w:rsidR="008A2211">
      <w:t>2021</w:t>
    </w:r>
    <w:r w:rsidR="002F44FD">
      <w:t>-</w:t>
    </w:r>
    <w:r w:rsidR="008A2211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F22516">
      <w:t>5</w:t>
    </w:r>
    <w:r w:rsidR="008A2211">
      <w:t>/2021</w:t>
    </w:r>
    <w:r w:rsidR="006E65D1">
      <w:t>-</w:t>
    </w:r>
    <w:r w:rsidR="008A2211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CD84613"/>
    <w:multiLevelType w:val="hybridMultilevel"/>
    <w:tmpl w:val="E5743542"/>
    <w:lvl w:ilvl="0" w:tplc="E256AB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43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1917"/>
    <w:rsid w:val="00092B17"/>
    <w:rsid w:val="000A0E6E"/>
    <w:rsid w:val="000A200C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0399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B62D4"/>
    <w:rsid w:val="001C084E"/>
    <w:rsid w:val="001C0E1D"/>
    <w:rsid w:val="001C134F"/>
    <w:rsid w:val="001C50EB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040"/>
    <w:rsid w:val="002233EE"/>
    <w:rsid w:val="002361A3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23E7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C6D24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233A"/>
    <w:rsid w:val="005C685A"/>
    <w:rsid w:val="005D4DDD"/>
    <w:rsid w:val="005D5C1A"/>
    <w:rsid w:val="005D7EB3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E02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87555"/>
    <w:rsid w:val="0069013B"/>
    <w:rsid w:val="00692A3D"/>
    <w:rsid w:val="0069501A"/>
    <w:rsid w:val="006975F5"/>
    <w:rsid w:val="006A0BCD"/>
    <w:rsid w:val="006B4042"/>
    <w:rsid w:val="006B5307"/>
    <w:rsid w:val="006B5610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221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7C7B"/>
    <w:rsid w:val="00920B72"/>
    <w:rsid w:val="00924001"/>
    <w:rsid w:val="00924233"/>
    <w:rsid w:val="00925138"/>
    <w:rsid w:val="00925182"/>
    <w:rsid w:val="00931AC5"/>
    <w:rsid w:val="00931DB9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5B6C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0700"/>
    <w:rsid w:val="00B617F2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051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158C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8068B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2516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CE4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4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B56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56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56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56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56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5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St-5/2021-6</izvorni_sadrzaj>
    <derivirana_varijabla naziv="DomainObject.Zapisnik.Oznaka_1">St-5/2021-6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2021.</izvorni_sadrzaj>
    <derivirana_varijabla naziv="DomainObject.Predmet.DatumIzradeOptuznogAkta_1">4. siječnja 2021.</derivirana_varijabla>
  </DomainObject.Predmet.DatumIzradeOptuznogAkta>
  <DomainObject.Predmet.DatumIzradeOptuznogAktaFormated>
    <izvorni_sadrzaj>4.1.2021.</izvorni_sadrzaj>
    <derivirana_varijabla naziv="DomainObject.Predmet.DatumIzradeOptuznogAktaFormated_1">4.1.2021.</derivirana_varijabla>
  </DomainObject.Predmet.DatumIzradeOptuznogAktaFormated>
  <DomainObject.Predmet.DatumOsnivanja>
    <izvorni_sadrzaj>4. siječnja 2021.</izvorni_sadrzaj>
    <derivirana_varijabla naziv="DomainObject.Predmet.DatumOsnivanja_1">4.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2021.</izvorni_sadrzaj>
    <derivirana_varijabla naziv="DomainObject.Predmet.DatumPrimitkaOptuznogAkta_1">4.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St-5/2021</izvorni_sadrzaj>
    <derivirana_varijabla naziv="DomainObject.Predmet.OznakaBroj_1">St-5/2021</derivirana_varijabla>
  </DomainObject.Predmet.OznakaBroj>
  <DomainObject.Predmet.OznakaBrojOptuznogAkta>
    <izvorni_sadrzaj>04-06-21-13</izvorni_sadrzaj>
    <derivirana_varijabla naziv="DomainObject.Predmet.OznakaBrojOptuznogAkta_1">04-06-21-13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TERMIKA ZADAR j.d.o.o. za klimatizaciju i grijanje zastupanog po punomoćniku Mate Čulina</izvorni_sadrzaj>
    <derivirana_varijabla naziv="DomainObject.Predmet.ProtustrankaFormated_1">  TERMIKA ZADAR j.d.o.o. za klimatizaciju i grijanje zastupanog po punomoćniku Mate Čulina</derivirana_varijabla>
  </DomainObject.Predmet.ProtustrankaFormated>
  <DomainObject.Predmet.ProtustrankaFormatedOIB>
    <izvorni_sadrzaj>  TERMIKA ZADAR j.d.o.o. za klimatizaciju i grijanje, OIB 52107349316 zastupanog po punomoćniku Mate Čulina</izvorni_sadrzaj>
    <derivirana_varijabla naziv="DomainObject.Predmet.ProtustrankaFormatedOIB_1">  TERMIKA ZADAR j.d.o.o. za klimatizaciju i grijanje, OIB 52107349316 zastupanog po punomoćniku Mate Čulina</derivirana_varijabla>
  </DomainObject.Predmet.ProtustrankaFormatedOIB>
  <DomainObject.Predmet.ProtustrankaFormatedWithAdress>
    <izvorni_sadrzaj> TERMIKA ZADAR j.d.o.o. za klimatizaciju i grijanje, Olibska 9, 23000 Zadar zastupanog po punomoćniku Mate Čulina</izvorni_sadrzaj>
    <derivirana_varijabla naziv="DomainObject.Predmet.ProtustrankaFormatedWithAdress_1"> TERMIKA ZADAR j.d.o.o. za klimatizaciju i grijanje, Olibska 9, 23000 Zadar zastupanog po punomoćniku Mate Čulina</derivirana_varijabla>
  </DomainObject.Predmet.ProtustrankaFormatedWithAdress>
  <DomainObject.Predmet.ProtustrankaFormatedWithAdressOIB>
    <izvorni_sadrzaj> TERMIKA ZADAR j.d.o.o. za klimatizaciju i grijanje, OIB 52107349316, Olibska 9, 23000 Zadar zastupanog po punomoćniku Mate Čulina</izvorni_sadrzaj>
    <derivirana_varijabla naziv="DomainObject.Predmet.ProtustrankaFormatedWithAdressOIB_1"> TERMIKA ZADAR j.d.o.o. za klimatizaciju i grijanje, OIB 52107349316, Olibska 9, 23000 Zadar zastupanog po punomoćniku Mate Čulina</derivirana_varijabla>
  </DomainObject.Predmet.ProtustrankaFormatedWithAdressOIB>
  <DomainObject.Predmet.ProtustrankaWithAdress>
    <izvorni_sadrzaj>TERMIKA ZADAR j.d.o.o. za klimatizaciju i grijanje Olibska 9, 23000 Zadar</izvorni_sadrzaj>
    <derivirana_varijabla naziv="DomainObject.Predmet.ProtustrankaWithAdress_1">TERMIKA ZADAR j.d.o.o. za klimatizaciju i grijanje Olibska 9, 23000 Zadar</derivirana_varijabla>
  </DomainObject.Predmet.ProtustrankaWithAdress>
  <DomainObject.Predmet.ProtustrankaWithAdressOIB>
    <izvorni_sadrzaj>TERMIKA ZADAR j.d.o.o. za klimatizaciju i grijanje, OIB 52107349316, Olibska 9, 23000 Zadar</izvorni_sadrzaj>
    <derivirana_varijabla naziv="DomainObject.Predmet.ProtustrankaWithAdressOIB_1">TERMIKA ZADAR j.d.o.o. za klimatizaciju i grijanje, OIB 52107349316, Olibska 9, 23000 Zadar</derivirana_varijabla>
  </DomainObject.Predmet.ProtustrankaWithAdressOIB>
  <DomainObject.Predmet.ProtustrankaNazivFormated>
    <izvorni_sadrzaj>TERMIKA ZADAR j.d.o.o. za klimatizaciju i grijanje</izvorni_sadrzaj>
    <derivirana_varijabla naziv="DomainObject.Predmet.ProtustrankaNazivFormated_1">TERMIKA ZADAR j.d.o.o. za klimatizaciju i grijanje</derivirana_varijabla>
  </DomainObject.Predmet.ProtustrankaNazivFormated>
  <DomainObject.Predmet.ProtustrankaNazivFormatedOIB>
    <izvorni_sadrzaj>TERMIKA ZADAR j.d.o.o. za klimatizaciju i grijanje, OIB 52107349316</izvorni_sadrzaj>
    <derivirana_varijabla naziv="DomainObject.Predmet.ProtustrankaNazivFormatedOIB_1">TERMIKA ZADAR j.d.o.o. za klimatizaciju i grijanje, OIB 52107349316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TERMIKA ZADAR j.d.o.o. za klimatizaciju i grijanje zastupanog po punomoćniku Mate Čulina</item>
    </izvorni_sadrzaj>
    <derivirana_varijabla naziv="DomainObject.Predmet.ProtuStrankaListFormated_1">
      <item>TERMIKA ZADAR j.d.o.o. za klimatizaciju i grijanje zastupanog po punomoćniku Mate Čulina</item>
    </derivirana_varijabla>
  </DomainObject.Predmet.ProtuStrankaListFormated>
  <DomainObject.Predmet.ProtuStrankaListFormatedOIB>
    <izvorni_sadrzaj>
      <item>TERMIKA ZADAR j.d.o.o. za klimatizaciju i grijanje, OIB 52107349316 zastupanog po punomoćniku Mate Čulina</item>
    </izvorni_sadrzaj>
    <derivirana_varijabla naziv="DomainObject.Predmet.ProtuStrankaListFormatedOIB_1">
      <item>TERMIKA ZADAR j.d.o.o. za klimatizaciju i grijanje, OIB 52107349316 zastupanog po punomoćniku Mate Čulina</item>
    </derivirana_varijabla>
  </DomainObject.Predmet.ProtuStrankaListFormatedOIB>
  <DomainObject.Predmet.ProtuStrankaListFormatedWithAdress>
    <izvorni_sadrzaj>
      <item>TERMIKA ZADAR j.d.o.o. za klimatizaciju i grijanje, Olibska 9, 23000 Zadar zastupanog po punomoćniku Mate Čulina</item>
    </izvorni_sadrzaj>
    <derivirana_varijabla naziv="DomainObject.Predmet.ProtuStrankaListFormatedWithAdress_1">
      <item>TERMIKA ZADAR j.d.o.o. za klimatizaciju i grijanje, Olibska 9, 23000 Zadar zastupanog po punomoćniku Mate Čulina</item>
    </derivirana_varijabla>
  </DomainObject.Predmet.ProtuStrankaListFormatedWithAdress>
  <DomainObject.Predmet.ProtuStrankaListFormatedWithAdressOIB>
    <izvorni_sadrzaj>
      <item>TERMIKA ZADAR j.d.o.o. za klimatizaciju i grijanje, OIB 52107349316, Olibska 9, 23000 Zadar zastupanog po punomoćniku Mate Čulina</item>
    </izvorni_sadrzaj>
    <derivirana_varijabla naziv="DomainObject.Predmet.ProtuStrankaListFormatedWithAdressOIB_1">
      <item>TERMIKA ZADAR j.d.o.o. za klimatizaciju i grijanje, OIB 52107349316, Olibska 9, 23000 Zadar zastupanog po punomoćniku Mate Čulina</item>
    </derivirana_varijabla>
  </DomainObject.Predmet.ProtuStrankaListFormatedWithAdressOIB>
  <DomainObject.Predmet.ProtuStrankaListNazivFormated>
    <izvorni_sadrzaj>
      <item>TERMIKA ZADAR j.d.o.o. za klimatizaciju i grijanje</item>
    </izvorni_sadrzaj>
    <derivirana_varijabla naziv="DomainObject.Predmet.ProtuStrankaListNazivFormated_1">
      <item>TERMIKA ZADAR j.d.o.o. za klimatizaciju i grijanje</item>
    </derivirana_varijabla>
  </DomainObject.Predmet.ProtuStrankaListNazivFormated>
  <DomainObject.Predmet.ProtuStrankaListNazivFormatedOIB>
    <izvorni_sadrzaj>
      <item>TERMIKA ZADAR j.d.o.o. za klimatizaciju i grijanje, OIB 52107349316</item>
    </izvorni_sadrzaj>
    <derivirana_varijabla naziv="DomainObject.Predmet.ProtuStrankaListNazivFormatedOIB_1">
      <item>TERMIKA ZADAR j.d.o.o. za klimatizaciju i grijanje, OIB 52107349316</item>
    </derivirana_varijabla>
  </DomainObject.Predmet.ProtuStrankaListNazivFormatedOIB>
  <DomainObject.Predmet.OstaliListFormated>
    <izvorni_sadrzaj>
      <item>Mate Čulina punomoćnik sudionika u postupku TERMIKA ZADAR j.d.o.o. za klimatizaciju i grijanje</item>
    </izvorni_sadrzaj>
    <derivirana_varijabla naziv="DomainObject.Predmet.OstaliListFormated_1">
      <item>Mate Čulina punomoćnik sudionika u postupku TERMIKA ZADAR j.d.o.o. za klimatizaciju i grijanje</item>
    </derivirana_varijabla>
  </DomainObject.Predmet.OstaliListFormated>
  <DomainObject.Predmet.OstaliListFormatedOIB>
    <izvorni_sadrzaj>
      <item>Mate Čulina, OIB 96441260126 punomoćnik sudionika u postupku TERMIKA ZADAR j.d.o.o. za klimatizaciju i grijanje</item>
    </izvorni_sadrzaj>
    <derivirana_varijabla naziv="DomainObject.Predmet.OstaliListFormatedOIB_1">
      <item>Mate Čulina, OIB 96441260126 punomoćnik sudionika u postupku TERMIKA ZADAR j.d.o.o. za klimatizaciju i grijanje</item>
    </derivirana_varijabla>
  </DomainObject.Predmet.OstaliListFormatedOIB>
  <DomainObject.Predmet.OstaliListFormatedWithAdress>
    <izvorni_sadrzaj>
      <item>Mate Čulina, Olibska Ulica 9, 23000 Zadar punomoćnik sudionika u postupku TERMIKA ZADAR j.d.o.o. za klimatizaciju i grijanje</item>
    </izvorni_sadrzaj>
    <derivirana_varijabla naziv="DomainObject.Predmet.OstaliListFormatedWithAdress_1">
      <item>Mate Čulina, Olibska Ulica 9, 23000 Zadar punomoćnik sudionika u postupku TERMIKA ZADAR j.d.o.o. za klimatizaciju i grijanje</item>
    </derivirana_varijabla>
  </DomainObject.Predmet.OstaliListFormatedWithAdress>
  <DomainObject.Predmet.OstaliListFormatedWithAdressOIB>
    <izvorni_sadrzaj>
      <item>Mate Čulina, OIB 96441260126, Olibska Ulica 9, 23000 Zadar punomoćnik sudionika u postupku TERMIKA ZADAR j.d.o.o. za klimatizaciju i grijanje</item>
    </izvorni_sadrzaj>
    <derivirana_varijabla naziv="DomainObject.Predmet.OstaliListFormatedWithAdressOIB_1">
      <item>Mate Čulina, OIB 96441260126, Olibska Ulica 9, 23000 Zadar punomoćnik sudionika u postupku TERMIKA ZADAR j.d.o.o. za klimatizaciju i grijanje</item>
    </derivirana_varijabla>
  </DomainObject.Predmet.OstaliListFormatedWithAdressOIB>
  <DomainObject.Predmet.OstaliListNazivFormated>
    <izvorni_sadrzaj>
      <item>Mate Čulina</item>
    </izvorni_sadrzaj>
    <derivirana_varijabla naziv="DomainObject.Predmet.OstaliListNazivFormated_1">
      <item>Mate Čulina</item>
    </derivirana_varijabla>
  </DomainObject.Predmet.OstaliListNazivFormated>
  <DomainObject.Predmet.OstaliListNazivFormatedOIB>
    <izvorni_sadrzaj>
      <item>Mate Čulina, OIB 96441260126</item>
    </izvorni_sadrzaj>
    <derivirana_varijabla naziv="DomainObject.Predmet.OstaliListNazivFormatedOIB_1">
      <item>Mate Čulina, OIB 96441260126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St-5/2021-6</izvorni_sadrzaj>
    <derivirana_varijabla naziv="DomainObject.PoslovniBrojDokumenta_1">St-5/2021-6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TERMIKA ZADAR j.d.o.o. za klimatizaciju i grijanje</izvorni_sadrzaj>
    <derivirana_varijabla naziv="DomainObject.Predmet.ProtustrankaIDrugi_1">TERMIKA ZADAR j.d.o.o. za klimatizaciju i grijanje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TERMIKA ZADAR j.d.o.o. za klimatizaciju i grijanje, OIB 52107349316, Olibska 9, 23000 Zadar</izvorni_sadrzaj>
    <derivirana_varijabla naziv="DomainObject.Predmet.ProtustrankaIDrugiAdressOIB_1">TERMIKA ZADAR j.d.o.o. za klimatizaciju i grijanje, OIB 52107349316, Olibska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 ZADAR j.d.o.o. za klimatizaciju i grijanje</item>
      <item>Financijska agencija (FINA)</item>
      <item>Mate Čulina</item>
    </izvorni_sadrzaj>
    <derivirana_varijabla naziv="DomainObject.Predmet.SudioniciListNaziv_1">
      <item>TERMIKA ZADAR j.d.o.o. za klimatizaciju i grijanje</item>
      <item>Financijska agencija (FINA)</item>
      <item>Mate Čulina</item>
    </derivirana_varijabla>
  </DomainObject.Predmet.SudioniciListNaziv>
  <DomainObject.Predmet.SudioniciListAdressOIB>
    <izvorni_sadrzaj>
      <item>TERMIKA ZADAR j.d.o.o. za klimatizaciju i grijanje, OIB 52107349316, Olibska 9,23000 Zadar</item>
      <item>Financijska agencija (FINA), OIB 85821130368, IVANA DANILA 4,23000 Zadar</item>
      <item>Mate Čulina, OIB 96441260126, Olibska Ulica 9,23000 Zadar</item>
    </izvorni_sadrzaj>
    <derivirana_varijabla naziv="DomainObject.Predmet.SudioniciListAdressOIB_1">
      <item>TERMIKA ZADAR j.d.o.o. za klimatizaciju i grijanje, OIB 52107349316, Olibska 9,23000 Zadar</item>
      <item>Financijska agencija (FINA), OIB 85821130368, IVANA DANILA 4,23000 Zadar</item>
      <item>Mate Čulina, OIB 96441260126, Olibska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52107349316</item>
      <item>, OIB 85821130368</item>
      <item>, OIB 96441260126</item>
    </izvorni_sadrzaj>
    <derivirana_varijabla naziv="DomainObject.Predmet.SudioniciListNazivOIB_1">
      <item>, OIB 52107349316</item>
      <item>, OIB 85821130368</item>
      <item>, OIB 96441260126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6C4B5-B45E-434A-8081-0471ED8C61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135</properties:Words>
  <properties:Characters>681</properties:Characters>
  <properties:Lines>50</properties:Lines>
  <properties:Paragraphs>14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2021-01-28T13:50:00Z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2021-01-29T11:59:00Z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St-5/2021-6 / Zapisnik - Ročište radi izjašnjenja o prijedlogu za otvaranje steč.post (St-5-21 - TERMIKA ZADAR j.d.o.o. 29.1.21.docx)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